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0A" w:rsidRDefault="0036020A">
      <w:r>
        <w:t xml:space="preserve">Dan Patrick </w:t>
      </w:r>
      <w:proofErr w:type="spellStart"/>
      <w:r>
        <w:t>Rusak</w:t>
      </w:r>
      <w:proofErr w:type="spellEnd"/>
      <w:r>
        <w:t xml:space="preserve"> </w:t>
      </w:r>
      <w:proofErr w:type="gramStart"/>
      <w:r>
        <w:t>-  Resume</w:t>
      </w:r>
      <w:proofErr w:type="gramEnd"/>
      <w:r>
        <w:t xml:space="preserve"> of Qualifications</w:t>
      </w:r>
    </w:p>
    <w:p w:rsidR="0036020A" w:rsidRDefault="0036020A"/>
    <w:p w:rsidR="00E83E3E" w:rsidRDefault="005050F6">
      <w:hyperlink r:id="rId4" w:history="1">
        <w:r w:rsidR="00042F3B" w:rsidRPr="000E5586">
          <w:rPr>
            <w:rStyle w:val="Hyperlink"/>
          </w:rPr>
          <w:t>merlinlabs@rseincorp.com</w:t>
        </w:r>
      </w:hyperlink>
    </w:p>
    <w:p w:rsidR="005E601D" w:rsidRDefault="005050F6">
      <w:hyperlink r:id="rId5" w:history="1">
        <w:r w:rsidR="005E601D" w:rsidRPr="003D16B0">
          <w:rPr>
            <w:rStyle w:val="Hyperlink"/>
          </w:rPr>
          <w:t>www.codeslinger.us\</w:t>
        </w:r>
      </w:hyperlink>
    </w:p>
    <w:p w:rsidR="00042F3B" w:rsidRDefault="005E601D">
      <w:r>
        <w:t>480-217-3397</w:t>
      </w:r>
    </w:p>
    <w:p w:rsidR="005D5D94" w:rsidRDefault="005050F6">
      <w:hyperlink r:id="rId6" w:history="1">
        <w:r w:rsidR="005D5D94" w:rsidRPr="005D5D94">
          <w:rPr>
            <w:rStyle w:val="Hyperlink"/>
          </w:rPr>
          <w:t>http://codeslinger.us</w:t>
        </w:r>
      </w:hyperlink>
    </w:p>
    <w:p w:rsidR="00B66288" w:rsidRDefault="00B66288"/>
    <w:p w:rsidR="00042F3B" w:rsidRDefault="00042F3B"/>
    <w:p w:rsidR="0036020A" w:rsidRDefault="0036020A"/>
    <w:p w:rsidR="0036020A" w:rsidRDefault="0036020A">
      <w:r>
        <w:t>Career Summary:</w:t>
      </w:r>
    </w:p>
    <w:p w:rsidR="0036020A" w:rsidRDefault="0036020A">
      <w:r>
        <w:t xml:space="preserve">                                 </w:t>
      </w:r>
    </w:p>
    <w:p w:rsidR="0036020A" w:rsidRDefault="0036020A">
      <w:r>
        <w:t>30 years of  experience in  Open Source and Real Time Operating  System  Development, J2EE, Applications Development, Development Tools, Embedded   Software (firmware)</w:t>
      </w:r>
      <w:r w:rsidR="004E332A">
        <w:t xml:space="preserve"> </w:t>
      </w:r>
      <w:r>
        <w:t>Development, Systems  Installation, Systems  Test and  Maintenance, Database Design,</w:t>
      </w:r>
      <w:r w:rsidR="004E332A">
        <w:t xml:space="preserve"> </w:t>
      </w:r>
      <w:r>
        <w:t>Dump Analysis, Communications Software Design and Implementation, Software Debug,</w:t>
      </w:r>
      <w:r w:rsidR="004E332A">
        <w:t xml:space="preserve"> </w:t>
      </w:r>
      <w:r>
        <w:t>ISO Software Inspections</w:t>
      </w:r>
      <w:r w:rsidR="00515D9A">
        <w:t>, Cloud Components</w:t>
      </w:r>
      <w:r w:rsidR="00E268BF">
        <w:t xml:space="preserve"> </w:t>
      </w:r>
      <w:proofErr w:type="spellStart"/>
      <w:r w:rsidR="00E268BF">
        <w:t>Openstack</w:t>
      </w:r>
      <w:proofErr w:type="spellEnd"/>
      <w:r w:rsidR="00E268BF">
        <w:t xml:space="preserve"> and </w:t>
      </w:r>
      <w:proofErr w:type="spellStart"/>
      <w:r w:rsidR="00E268BF">
        <w:t>Jcloud</w:t>
      </w:r>
      <w:proofErr w:type="spellEnd"/>
      <w:r w:rsidR="00860BAD">
        <w:t>, 3270</w:t>
      </w:r>
      <w:r w:rsidR="00E268BF">
        <w:t xml:space="preserve"> terminal </w:t>
      </w:r>
      <w:proofErr w:type="spellStart"/>
      <w:r w:rsidR="00E268BF">
        <w:t>interfaceing</w:t>
      </w:r>
      <w:proofErr w:type="spellEnd"/>
      <w:r w:rsidR="003B09D9">
        <w:t>,</w:t>
      </w:r>
      <w:r w:rsidR="003B09D9" w:rsidRPr="003B09D9">
        <w:t xml:space="preserve"> </w:t>
      </w:r>
      <w:proofErr w:type="spellStart"/>
      <w:r w:rsidR="003B09D9">
        <w:t>Paas</w:t>
      </w:r>
      <w:proofErr w:type="spellEnd"/>
      <w:r w:rsidR="003B09D9">
        <w:t xml:space="preserve"> , Mainframe, Ecommerce</w:t>
      </w:r>
      <w:r w:rsidR="00860BAD">
        <w:t xml:space="preserve">. </w:t>
      </w:r>
    </w:p>
    <w:p w:rsidR="0036020A" w:rsidRDefault="0036020A"/>
    <w:p w:rsidR="0036020A" w:rsidRDefault="0036020A">
      <w:r>
        <w:t>Knowledgeable in</w:t>
      </w:r>
      <w:r w:rsidR="00431AC4">
        <w:t xml:space="preserve"> Cloud Computing, </w:t>
      </w:r>
      <w:r w:rsidR="00874351">
        <w:t xml:space="preserve">Linux scripting, </w:t>
      </w:r>
      <w:r w:rsidR="008C289D">
        <w:t>admin</w:t>
      </w:r>
      <w:r w:rsidR="00874351">
        <w:t xml:space="preserve"> and </w:t>
      </w:r>
      <w:proofErr w:type="spellStart"/>
      <w:r w:rsidR="00874351">
        <w:t>api</w:t>
      </w:r>
      <w:proofErr w:type="spellEnd"/>
      <w:r w:rsidR="008C289D">
        <w:t xml:space="preserve">, </w:t>
      </w:r>
      <w:proofErr w:type="spellStart"/>
      <w:r w:rsidR="007312B2">
        <w:t>emedded</w:t>
      </w:r>
      <w:proofErr w:type="spellEnd"/>
      <w:r w:rsidR="007312B2">
        <w:t xml:space="preserve"> C</w:t>
      </w:r>
      <w:r w:rsidR="00E1580D">
        <w:t xml:space="preserve">, </w:t>
      </w:r>
      <w:r w:rsidR="00735B8C">
        <w:t>java</w:t>
      </w:r>
      <w:r>
        <w:t xml:space="preserve">, </w:t>
      </w:r>
      <w:r w:rsidR="00735B8C">
        <w:t>j2ee</w:t>
      </w:r>
      <w:r>
        <w:t>,</w:t>
      </w:r>
      <w:r w:rsidR="000B0066">
        <w:t xml:space="preserve"> Apache Maven, Apache Ant, </w:t>
      </w:r>
      <w:proofErr w:type="spellStart"/>
      <w:r w:rsidR="000B0066">
        <w:t>Munin</w:t>
      </w:r>
      <w:proofErr w:type="spellEnd"/>
      <w:r w:rsidR="000B0066">
        <w:t xml:space="preserve"> performance graphing,</w:t>
      </w:r>
      <w:r>
        <w:t xml:space="preserve"> </w:t>
      </w:r>
      <w:r w:rsidR="00735B8C">
        <w:t xml:space="preserve">eclipse plug-in and </w:t>
      </w:r>
      <w:proofErr w:type="spellStart"/>
      <w:r w:rsidR="00735B8C">
        <w:t>rcp</w:t>
      </w:r>
      <w:proofErr w:type="spellEnd"/>
      <w:r w:rsidR="00735B8C">
        <w:t xml:space="preserve"> development</w:t>
      </w:r>
      <w:r>
        <w:t xml:space="preserve">, </w:t>
      </w:r>
      <w:proofErr w:type="spellStart"/>
      <w:r w:rsidR="00874351">
        <w:t>Junit</w:t>
      </w:r>
      <w:proofErr w:type="spellEnd"/>
      <w:r w:rsidR="00874351">
        <w:t xml:space="preserve"> test</w:t>
      </w:r>
      <w:r w:rsidR="00B642A6">
        <w:t xml:space="preserve">, </w:t>
      </w:r>
      <w:proofErr w:type="spellStart"/>
      <w:r>
        <w:t>Jsp</w:t>
      </w:r>
      <w:proofErr w:type="spellEnd"/>
      <w:r>
        <w:t xml:space="preserve">, </w:t>
      </w:r>
      <w:proofErr w:type="spellStart"/>
      <w:r w:rsidR="004C6497">
        <w:t>Jms</w:t>
      </w:r>
      <w:proofErr w:type="spellEnd"/>
      <w:r w:rsidR="004C6497">
        <w:t>,</w:t>
      </w:r>
      <w:r w:rsidR="007312B2">
        <w:t xml:space="preserve"> </w:t>
      </w:r>
      <w:proofErr w:type="spellStart"/>
      <w:r>
        <w:t>Servlets</w:t>
      </w:r>
      <w:proofErr w:type="spellEnd"/>
      <w:r>
        <w:t xml:space="preserve">, </w:t>
      </w:r>
      <w:proofErr w:type="spellStart"/>
      <w:r w:rsidR="00735B8C">
        <w:t>cvs</w:t>
      </w:r>
      <w:proofErr w:type="spellEnd"/>
      <w:r w:rsidR="00735B8C">
        <w:t>/</w:t>
      </w:r>
      <w:proofErr w:type="spellStart"/>
      <w:r w:rsidR="00735B8C">
        <w:t>svn</w:t>
      </w:r>
      <w:proofErr w:type="spellEnd"/>
      <w:r w:rsidR="00874351">
        <w:t>/</w:t>
      </w:r>
      <w:proofErr w:type="spellStart"/>
      <w:r w:rsidR="00874351">
        <w:t>git</w:t>
      </w:r>
      <w:proofErr w:type="spellEnd"/>
      <w:r>
        <w:t xml:space="preserve">, </w:t>
      </w:r>
      <w:r w:rsidR="00735B8C">
        <w:t>log4J</w:t>
      </w:r>
      <w:r>
        <w:t xml:space="preserve">,  </w:t>
      </w:r>
      <w:r w:rsidR="00735B8C">
        <w:t>xm</w:t>
      </w:r>
      <w:r w:rsidR="00824272">
        <w:t>l</w:t>
      </w:r>
      <w:r>
        <w:t xml:space="preserve"> processing, </w:t>
      </w:r>
      <w:proofErr w:type="spellStart"/>
      <w:r w:rsidR="00735B8C">
        <w:t>gui</w:t>
      </w:r>
      <w:proofErr w:type="spellEnd"/>
      <w:r>
        <w:t xml:space="preserve"> implementations, Model-Driven Architecture</w:t>
      </w:r>
      <w:r w:rsidR="00431AC4">
        <w:t xml:space="preserve"> </w:t>
      </w:r>
      <w:proofErr w:type="spellStart"/>
      <w:r w:rsidR="00874351">
        <w:t>Junit</w:t>
      </w:r>
      <w:proofErr w:type="spellEnd"/>
      <w:r w:rsidR="00874351">
        <w:t xml:space="preserve"> </w:t>
      </w:r>
      <w:proofErr w:type="spellStart"/>
      <w:r w:rsidR="00874351">
        <w:t>Test,</w:t>
      </w:r>
      <w:r w:rsidR="006A7081">
        <w:t>Golang</w:t>
      </w:r>
      <w:proofErr w:type="spellEnd"/>
      <w:r w:rsidR="006A7081">
        <w:t xml:space="preserve">, </w:t>
      </w:r>
      <w:proofErr w:type="spellStart"/>
      <w:r>
        <w:t>WebServices</w:t>
      </w:r>
      <w:proofErr w:type="spellEnd"/>
      <w:r>
        <w:t>, UDDI, Tomcat-based application servers , SQL,</w:t>
      </w:r>
      <w:r w:rsidR="00735B8C">
        <w:t xml:space="preserve"> </w:t>
      </w:r>
      <w:proofErr w:type="spellStart"/>
      <w:r w:rsidR="00735B8C">
        <w:t>PostgreSQL</w:t>
      </w:r>
      <w:proofErr w:type="spellEnd"/>
      <w:r w:rsidR="00B642A6">
        <w:t>,</w:t>
      </w:r>
      <w:r>
        <w:t xml:space="preserve"> various High-level languages,  Velocity templates and engine</w:t>
      </w:r>
      <w:r w:rsidR="00FE5C51">
        <w:t>s</w:t>
      </w:r>
      <w:r>
        <w:t>,</w:t>
      </w:r>
      <w:r w:rsidR="003E3A15">
        <w:t xml:space="preserve"> Hudson Builds, </w:t>
      </w:r>
      <w:r>
        <w:t>Perl, Assembler  Languages, Windows API, network communication protocols, large mainframe and small real</w:t>
      </w:r>
      <w:r w:rsidR="00824272">
        <w:t xml:space="preserve"> </w:t>
      </w:r>
      <w:r w:rsidR="003B09D9">
        <w:t xml:space="preserve">time software environments and </w:t>
      </w:r>
      <w:proofErr w:type="spellStart"/>
      <w:r w:rsidR="003B09D9">
        <w:t>Wordpress</w:t>
      </w:r>
      <w:proofErr w:type="spellEnd"/>
      <w:r w:rsidR="003B09D9">
        <w:t>.</w:t>
      </w:r>
    </w:p>
    <w:p w:rsidR="0036020A" w:rsidRDefault="0036020A"/>
    <w:p w:rsidR="0036020A" w:rsidRDefault="0036020A">
      <w:r>
        <w:t>Professional Experience:</w:t>
      </w:r>
    </w:p>
    <w:p w:rsidR="0036020A" w:rsidRDefault="0036020A">
      <w:r>
        <w:t xml:space="preserve"> </w:t>
      </w:r>
    </w:p>
    <w:p w:rsidR="00860BAD" w:rsidRDefault="00860BAD"/>
    <w:p w:rsidR="003B09D9" w:rsidRDefault="003B09D9">
      <w:proofErr w:type="gramStart"/>
      <w:r>
        <w:t>August 2016 to present.</w:t>
      </w:r>
      <w:proofErr w:type="gramEnd"/>
    </w:p>
    <w:p w:rsidR="003B09D9" w:rsidRDefault="003B09D9"/>
    <w:p w:rsidR="003B09D9" w:rsidRDefault="003B09D9">
      <w:r>
        <w:t xml:space="preserve">Developing Ecommerce interfaces utilizing </w:t>
      </w:r>
      <w:proofErr w:type="spellStart"/>
      <w:r>
        <w:t>Wordpress</w:t>
      </w:r>
      <w:proofErr w:type="spellEnd"/>
      <w:r>
        <w:t xml:space="preserve">/Python and </w:t>
      </w:r>
      <w:proofErr w:type="spellStart"/>
      <w:proofErr w:type="gramStart"/>
      <w:r>
        <w:t>Shopify</w:t>
      </w:r>
      <w:proofErr w:type="spellEnd"/>
      <w:r>
        <w:t xml:space="preserve"> .</w:t>
      </w:r>
      <w:proofErr w:type="gramEnd"/>
    </w:p>
    <w:p w:rsidR="003B09D9" w:rsidRDefault="003B09D9"/>
    <w:p w:rsidR="00860BAD" w:rsidRDefault="00E268BF">
      <w:pPr>
        <w:rPr>
          <w:i/>
        </w:rPr>
      </w:pPr>
      <w:r>
        <w:rPr>
          <w:i/>
        </w:rPr>
        <w:t>October</w:t>
      </w:r>
      <w:r w:rsidR="00860BAD" w:rsidRPr="00860BAD">
        <w:rPr>
          <w:i/>
        </w:rPr>
        <w:t xml:space="preserve"> </w:t>
      </w:r>
      <w:proofErr w:type="gramStart"/>
      <w:r w:rsidR="00860BAD" w:rsidRPr="00860BAD">
        <w:rPr>
          <w:i/>
        </w:rPr>
        <w:t>201</w:t>
      </w:r>
      <w:r>
        <w:rPr>
          <w:i/>
        </w:rPr>
        <w:t>6</w:t>
      </w:r>
      <w:r w:rsidR="00860BAD" w:rsidRPr="00860BAD">
        <w:rPr>
          <w:i/>
        </w:rPr>
        <w:t xml:space="preserve">  to</w:t>
      </w:r>
      <w:proofErr w:type="gramEnd"/>
      <w:r w:rsidR="00860BAD" w:rsidRPr="00860BAD">
        <w:rPr>
          <w:i/>
        </w:rPr>
        <w:t xml:space="preserve"> </w:t>
      </w:r>
      <w:r w:rsidR="006A7081">
        <w:rPr>
          <w:i/>
        </w:rPr>
        <w:t>August 2016</w:t>
      </w:r>
    </w:p>
    <w:p w:rsidR="00860BAD" w:rsidRPr="00860BAD" w:rsidRDefault="00860BAD">
      <w:r w:rsidRPr="00860BAD">
        <w:t>ATOS</w:t>
      </w:r>
    </w:p>
    <w:p w:rsidR="0036020A" w:rsidRDefault="0036020A">
      <w:pPr>
        <w:pStyle w:val="Heading1"/>
      </w:pPr>
    </w:p>
    <w:p w:rsidR="00860BAD" w:rsidRDefault="00860BAD" w:rsidP="00860BAD">
      <w:r>
        <w:t xml:space="preserve">Last primary assignment was development of a 3270 terminal concentrator to manage 10,000 terminals and interface to an HTTP </w:t>
      </w:r>
      <w:proofErr w:type="spellStart"/>
      <w:r>
        <w:t>servlet</w:t>
      </w:r>
      <w:proofErr w:type="spellEnd"/>
      <w:r>
        <w:t xml:space="preserve"> and associated demo and test drivers.</w:t>
      </w:r>
      <w:r w:rsidR="000B0066">
        <w:t xml:space="preserve"> This was to engineer an operable solution to a rube-</w:t>
      </w:r>
      <w:proofErr w:type="spellStart"/>
      <w:r w:rsidR="000B0066">
        <w:t>goldberg</w:t>
      </w:r>
      <w:proofErr w:type="spellEnd"/>
      <w:r w:rsidR="000B0066">
        <w:t xml:space="preserve"> design by </w:t>
      </w:r>
      <w:proofErr w:type="spellStart"/>
      <w:r w:rsidR="000B0066">
        <w:t>Atos</w:t>
      </w:r>
      <w:proofErr w:type="spellEnd"/>
      <w:r w:rsidR="000B0066">
        <w:t xml:space="preserve"> staff.</w:t>
      </w:r>
      <w:r w:rsidR="006A7081">
        <w:t xml:space="preserve"> This involved writing user interfaces in Linux C utilizing standard sockets and HTML API. Terminal drivers were written in Java and </w:t>
      </w:r>
      <w:proofErr w:type="spellStart"/>
      <w:r w:rsidR="006A7081">
        <w:t>Golang.to</w:t>
      </w:r>
      <w:proofErr w:type="spellEnd"/>
      <w:r w:rsidR="006A7081">
        <w:t xml:space="preserve"> </w:t>
      </w:r>
      <w:proofErr w:type="gramStart"/>
      <w:r w:rsidR="006A7081">
        <w:t>simulate</w:t>
      </w:r>
      <w:proofErr w:type="gramEnd"/>
      <w:r w:rsidR="006A7081">
        <w:t xml:space="preserve"> large terminal loads, displaying the loads graphically</w:t>
      </w:r>
      <w:r w:rsidR="00314ECB">
        <w:t xml:space="preserve">. </w:t>
      </w:r>
    </w:p>
    <w:p w:rsidR="00E268BF" w:rsidRDefault="00E268BF" w:rsidP="00E268BF">
      <w:pPr>
        <w:rPr>
          <w:i/>
        </w:rPr>
      </w:pPr>
      <w:r>
        <w:rPr>
          <w:i/>
        </w:rPr>
        <w:t>January</w:t>
      </w:r>
      <w:r w:rsidRPr="00860BAD">
        <w:rPr>
          <w:i/>
        </w:rPr>
        <w:t xml:space="preserve"> </w:t>
      </w:r>
      <w:proofErr w:type="gramStart"/>
      <w:r w:rsidRPr="00860BAD">
        <w:rPr>
          <w:i/>
        </w:rPr>
        <w:t>201</w:t>
      </w:r>
      <w:r>
        <w:rPr>
          <w:i/>
        </w:rPr>
        <w:t>6</w:t>
      </w:r>
      <w:r w:rsidRPr="00860BAD">
        <w:rPr>
          <w:i/>
        </w:rPr>
        <w:t xml:space="preserve">  to</w:t>
      </w:r>
      <w:proofErr w:type="gramEnd"/>
      <w:r w:rsidRPr="00860BAD">
        <w:rPr>
          <w:i/>
        </w:rPr>
        <w:t xml:space="preserve"> </w:t>
      </w:r>
      <w:r>
        <w:rPr>
          <w:i/>
        </w:rPr>
        <w:t>October 2016</w:t>
      </w:r>
    </w:p>
    <w:p w:rsidR="00E268BF" w:rsidRDefault="00E268BF" w:rsidP="00E268BF">
      <w:r w:rsidRPr="00860BAD">
        <w:t>ATOS</w:t>
      </w:r>
    </w:p>
    <w:p w:rsidR="00E268BF" w:rsidRPr="00860BAD" w:rsidRDefault="00E268BF" w:rsidP="00E268BF">
      <w:r>
        <w:lastRenderedPageBreak/>
        <w:t xml:space="preserve">Developed </w:t>
      </w:r>
      <w:proofErr w:type="gramStart"/>
      <w:r>
        <w:t>An</w:t>
      </w:r>
      <w:proofErr w:type="gramEnd"/>
      <w:r>
        <w:t xml:space="preserve"> </w:t>
      </w:r>
      <w:proofErr w:type="spellStart"/>
      <w:r>
        <w:t>Openstack</w:t>
      </w:r>
      <w:proofErr w:type="spellEnd"/>
      <w:r>
        <w:t>/</w:t>
      </w:r>
      <w:proofErr w:type="spellStart"/>
      <w:r>
        <w:t>Jcloud</w:t>
      </w:r>
      <w:proofErr w:type="spellEnd"/>
      <w:r>
        <w:t xml:space="preserve"> interface </w:t>
      </w:r>
      <w:r w:rsidR="00314ECB">
        <w:t xml:space="preserve">to run computer benchmarks (SPECVIRT), a very complex undertaking that was beyond the </w:t>
      </w:r>
      <w:r w:rsidR="005E601D">
        <w:t>capabilities</w:t>
      </w:r>
      <w:r w:rsidR="00314ECB">
        <w:t xml:space="preserve"> of the standard ATOS engineer.</w:t>
      </w:r>
    </w:p>
    <w:p w:rsidR="00860BAD" w:rsidRDefault="00860BAD"/>
    <w:p w:rsidR="00860BAD" w:rsidRPr="00860BAD" w:rsidRDefault="00860BAD">
      <w:pPr>
        <w:rPr>
          <w:i/>
        </w:rPr>
      </w:pPr>
      <w:r w:rsidRPr="00860BAD">
        <w:rPr>
          <w:i/>
        </w:rPr>
        <w:t>June 1997 to December 2014</w:t>
      </w:r>
    </w:p>
    <w:p w:rsidR="0036020A" w:rsidRDefault="0036020A">
      <w:r>
        <w:t>Bull Worldwide Information Systems</w:t>
      </w:r>
    </w:p>
    <w:p w:rsidR="0036020A" w:rsidRDefault="0036020A">
      <w:smartTag w:uri="urn:schemas-microsoft-com:office:smarttags" w:element="Street">
        <w:smartTag w:uri="urn:schemas-microsoft-com:office:smarttags" w:element="address">
          <w:r>
            <w:t>13430 North Black Canyon Highway</w:t>
          </w:r>
        </w:smartTag>
      </w:smartTag>
    </w:p>
    <w:p w:rsidR="0036020A" w:rsidRDefault="0036020A"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  <w:r>
          <w:t xml:space="preserve"> </w:t>
        </w:r>
        <w:smartTag w:uri="urn:schemas-microsoft-com:office:smarttags" w:element="PostalCode">
          <w:r>
            <w:t>85029</w:t>
          </w:r>
        </w:smartTag>
      </w:smartTag>
    </w:p>
    <w:p w:rsidR="0036020A" w:rsidRDefault="0036020A">
      <w:r>
        <w:t>Senior Software Engineer</w:t>
      </w:r>
    </w:p>
    <w:p w:rsidR="0036020A" w:rsidRDefault="0036020A"/>
    <w:p w:rsidR="00824272" w:rsidRDefault="00824272" w:rsidP="00824272"/>
    <w:p w:rsidR="00C24AC0" w:rsidRDefault="007312B2" w:rsidP="001B27DA">
      <w:proofErr w:type="gramStart"/>
      <w:r>
        <w:t>Previous  assignment</w:t>
      </w:r>
      <w:r w:rsidR="00860BAD">
        <w:t>s</w:t>
      </w:r>
      <w:proofErr w:type="gramEnd"/>
      <w:r>
        <w:t xml:space="preserve"> were</w:t>
      </w:r>
      <w:r w:rsidR="00824272">
        <w:t xml:space="preserve"> </w:t>
      </w:r>
      <w:r>
        <w:t>development and support of a</w:t>
      </w:r>
      <w:r w:rsidR="00874351">
        <w:t xml:space="preserve">n Eclipse RCP </w:t>
      </w:r>
      <w:r>
        <w:t>User Interface to the Bull Database Appliance as the single point of management of database storage servers and virtual machines</w:t>
      </w:r>
      <w:r w:rsidR="00DD2EF3">
        <w:t xml:space="preserve">, including </w:t>
      </w:r>
      <w:proofErr w:type="spellStart"/>
      <w:r w:rsidR="00DD2EF3">
        <w:t>undockable</w:t>
      </w:r>
      <w:proofErr w:type="spellEnd"/>
      <w:r w:rsidR="00DD2EF3">
        <w:t xml:space="preserve"> windows that monitor in </w:t>
      </w:r>
      <w:hyperlink r:id="rId7" w:history="1">
        <w:proofErr w:type="spellStart"/>
        <w:r w:rsidR="00DD2EF3" w:rsidRPr="00DD2EF3">
          <w:rPr>
            <w:rStyle w:val="Hyperlink"/>
          </w:rPr>
          <w:t>realtime</w:t>
        </w:r>
        <w:proofErr w:type="spellEnd"/>
      </w:hyperlink>
      <w:r w:rsidR="000B0066">
        <w:t xml:space="preserve"> and historical plotting utilizing </w:t>
      </w:r>
      <w:proofErr w:type="spellStart"/>
      <w:r w:rsidR="000B0066">
        <w:t>Munin</w:t>
      </w:r>
      <w:proofErr w:type="spellEnd"/>
      <w:r w:rsidR="00DD2EF3">
        <w:t>.</w:t>
      </w:r>
    </w:p>
    <w:p w:rsidR="001B27DA" w:rsidRDefault="00DB35FA" w:rsidP="001B27DA">
      <w:r>
        <w:rPr>
          <w:noProof/>
        </w:rPr>
        <w:drawing>
          <wp:inline distT="0" distB="0" distL="0" distR="0">
            <wp:extent cx="5475605" cy="30943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2B2">
        <w:t xml:space="preserve"> </w:t>
      </w:r>
      <w:proofErr w:type="gramStart"/>
      <w:r w:rsidR="001B27DA">
        <w:t xml:space="preserve">Developed a power-management scheme to assess </w:t>
      </w:r>
      <w:proofErr w:type="spellStart"/>
      <w:r w:rsidR="001B27DA">
        <w:t>linux</w:t>
      </w:r>
      <w:proofErr w:type="spellEnd"/>
      <w:r w:rsidR="001B27DA">
        <w:t xml:space="preserve"> tasks' power consumption from the platform chipsets.</w:t>
      </w:r>
      <w:proofErr w:type="gramEnd"/>
      <w:r w:rsidR="001B27DA">
        <w:t xml:space="preserve"> This involved </w:t>
      </w:r>
      <w:proofErr w:type="spellStart"/>
      <w:r w:rsidR="001B27DA">
        <w:t>linux</w:t>
      </w:r>
      <w:proofErr w:type="spellEnd"/>
      <w:r w:rsidR="001B27DA">
        <w:t xml:space="preserve"> kernel </w:t>
      </w:r>
      <w:proofErr w:type="spellStart"/>
      <w:r w:rsidR="001B27DA">
        <w:t>mods</w:t>
      </w:r>
      <w:proofErr w:type="spellEnd"/>
      <w:r w:rsidR="001B27DA">
        <w:t xml:space="preserve"> to </w:t>
      </w:r>
      <w:r w:rsidR="001B27DA" w:rsidRPr="002D119E">
        <w:rPr>
          <w:color w:val="FF0000"/>
        </w:rPr>
        <w:t xml:space="preserve">utilize </w:t>
      </w:r>
      <w:proofErr w:type="spellStart"/>
      <w:proofErr w:type="gramStart"/>
      <w:r w:rsidR="001B27DA" w:rsidRPr="002D119E">
        <w:rPr>
          <w:color w:val="FF0000"/>
        </w:rPr>
        <w:t>cpu</w:t>
      </w:r>
      <w:proofErr w:type="spellEnd"/>
      <w:proofErr w:type="gramEnd"/>
      <w:r w:rsidR="001B27DA" w:rsidRPr="002D119E">
        <w:rPr>
          <w:color w:val="FF0000"/>
        </w:rPr>
        <w:t xml:space="preserve"> frequency information from the chipset drivers and IPMI power sensor information</w:t>
      </w:r>
      <w:r w:rsidR="001B27DA">
        <w:t xml:space="preserve"> and interfacing with the HPC SLURM resource manager. Also processed bug reports on SLURM and submitting patches to LLNL.</w:t>
      </w:r>
    </w:p>
    <w:p w:rsidR="001B27DA" w:rsidRDefault="001B27DA" w:rsidP="001B27DA"/>
    <w:p w:rsidR="001B27DA" w:rsidRDefault="001B27DA" w:rsidP="001B27DA"/>
    <w:p w:rsidR="001B27DA" w:rsidRDefault="001B27DA" w:rsidP="001B27DA">
      <w:r>
        <w:t xml:space="preserve">Previous assignment is as open-source contributor to Lawrence Livermore </w:t>
      </w:r>
    </w:p>
    <w:p w:rsidR="001B27DA" w:rsidRDefault="001B27DA" w:rsidP="001B27DA">
      <w:r>
        <w:t xml:space="preserve">National Labs on behalf of company customers in providing enhancements to </w:t>
      </w:r>
      <w:r w:rsidR="00982E67">
        <w:t xml:space="preserve">SLURM’s </w:t>
      </w:r>
    </w:p>
    <w:p w:rsidR="001B27DA" w:rsidRDefault="00982E67" w:rsidP="001B27DA">
      <w:r>
        <w:t>(</w:t>
      </w:r>
      <w:proofErr w:type="gramStart"/>
      <w:r w:rsidR="001B27DA">
        <w:t>their</w:t>
      </w:r>
      <w:proofErr w:type="gramEnd"/>
      <w:r w:rsidR="001B27DA">
        <w:t xml:space="preserve"> </w:t>
      </w:r>
      <w:r w:rsidR="005A27EE">
        <w:t>High Performance Computing</w:t>
      </w:r>
      <w:r w:rsidR="001B27DA">
        <w:t xml:space="preserve"> product</w:t>
      </w:r>
      <w:r>
        <w:t>)</w:t>
      </w:r>
      <w:r w:rsidR="001B27DA">
        <w:t xml:space="preserve"> graphical user interface, SVIEW</w:t>
      </w:r>
      <w:r w:rsidR="00100A25">
        <w:t>, earning high praise from LLNL.</w:t>
      </w:r>
      <w:r w:rsidR="001B27DA">
        <w:t xml:space="preserve"> This involved utilizing</w:t>
      </w:r>
      <w:r w:rsidR="00100A25">
        <w:t xml:space="preserve"> </w:t>
      </w:r>
      <w:r w:rsidR="001B27DA">
        <w:t>the GTK+ framework and building C code to generate patches to the product for upload</w:t>
      </w:r>
      <w:r w:rsidR="00100A25">
        <w:t xml:space="preserve"> </w:t>
      </w:r>
      <w:r w:rsidR="001B27DA">
        <w:t>to LLNL for review and inclusion in their builds.</w:t>
      </w:r>
    </w:p>
    <w:p w:rsidR="00100A25" w:rsidRDefault="00100A25" w:rsidP="001B27DA"/>
    <w:p w:rsidR="00824272" w:rsidRDefault="00ED4426" w:rsidP="00824272">
      <w:r>
        <w:lastRenderedPageBreak/>
        <w:t xml:space="preserve">Provided Ad-Hoc research papers to Project Management (Puppet, </w:t>
      </w:r>
      <w:proofErr w:type="spellStart"/>
      <w:r>
        <w:t>Valgrind</w:t>
      </w:r>
      <w:proofErr w:type="spellEnd"/>
      <w:r>
        <w:t xml:space="preserve">, </w:t>
      </w:r>
      <w:r w:rsidR="00284E23">
        <w:t xml:space="preserve">UNITE, </w:t>
      </w:r>
      <w:proofErr w:type="spellStart"/>
      <w:r w:rsidR="00284E23">
        <w:t>Heartbeat,.</w:t>
      </w:r>
      <w:r>
        <w:t>et.al</w:t>
      </w:r>
      <w:proofErr w:type="spellEnd"/>
      <w:r>
        <w:t xml:space="preserve">.) as requested for </w:t>
      </w:r>
      <w:r w:rsidR="00284E23">
        <w:t xml:space="preserve">potential </w:t>
      </w:r>
      <w:r>
        <w:t xml:space="preserve">future </w:t>
      </w:r>
      <w:r w:rsidR="00284E23">
        <w:t xml:space="preserve">project </w:t>
      </w:r>
      <w:r>
        <w:t xml:space="preserve">integrations. </w:t>
      </w:r>
    </w:p>
    <w:p w:rsidR="00824272" w:rsidRDefault="00824272"/>
    <w:p w:rsidR="008C289D" w:rsidRDefault="00824272">
      <w:proofErr w:type="gramStart"/>
      <w:r>
        <w:t>Previous  assignment</w:t>
      </w:r>
      <w:proofErr w:type="gramEnd"/>
      <w:r>
        <w:t xml:space="preserve"> </w:t>
      </w:r>
      <w:r w:rsidR="00FE5C51">
        <w:t>wa</w:t>
      </w:r>
      <w:r w:rsidR="008C289D">
        <w:t xml:space="preserve">s </w:t>
      </w:r>
      <w:r w:rsidR="00B642A6">
        <w:t xml:space="preserve">project-lead in </w:t>
      </w:r>
      <w:r w:rsidR="008C289D">
        <w:t>providing the Dump and Debug solution to Bull High Performance Computing platforms. This involve</w:t>
      </w:r>
      <w:r w:rsidR="00FE5C51">
        <w:t>d</w:t>
      </w:r>
      <w:r w:rsidR="008C289D">
        <w:t xml:space="preserve"> selecting Open Source Dump and Debug products, wrapping them in customized </w:t>
      </w:r>
      <w:r w:rsidR="001B27DA">
        <w:t xml:space="preserve">supe3r user </w:t>
      </w:r>
      <w:r w:rsidR="008C289D">
        <w:t>scripts to provide advanced analysis capab</w:t>
      </w:r>
      <w:r w:rsidR="00B22A43">
        <w:t>ility for compute node problems</w:t>
      </w:r>
      <w:r w:rsidR="008C289D">
        <w:t xml:space="preserve"> </w:t>
      </w:r>
      <w:r w:rsidR="00314ECB">
        <w:t xml:space="preserve">across Network Nodes </w:t>
      </w:r>
      <w:r w:rsidR="008C289D">
        <w:t>and providing installation packaging and usage documentation.</w:t>
      </w:r>
      <w:r w:rsidR="00E1580D">
        <w:t xml:space="preserve"> Also provided </w:t>
      </w:r>
      <w:proofErr w:type="spellStart"/>
      <w:r w:rsidR="00E1580D">
        <w:t>linux</w:t>
      </w:r>
      <w:proofErr w:type="spellEnd"/>
      <w:r w:rsidR="00E1580D">
        <w:t xml:space="preserve"> GUI applications to interact with the dump/debug product to facilitate ease of </w:t>
      </w:r>
      <w:proofErr w:type="gramStart"/>
      <w:r w:rsidR="00E1580D">
        <w:t>configuration ,</w:t>
      </w:r>
      <w:proofErr w:type="gramEnd"/>
      <w:r w:rsidR="00E1580D">
        <w:t xml:space="preserve"> dump analysis, and obtaining technical support.</w:t>
      </w:r>
    </w:p>
    <w:p w:rsidR="008C289D" w:rsidRDefault="008C289D"/>
    <w:p w:rsidR="0036020A" w:rsidRDefault="008C289D">
      <w:r>
        <w:t>Previous  assignment was</w:t>
      </w:r>
      <w:r w:rsidR="0036020A">
        <w:t xml:space="preserve"> </w:t>
      </w:r>
      <w:proofErr w:type="spellStart"/>
      <w:r w:rsidR="0036020A">
        <w:t>plugin</w:t>
      </w:r>
      <w:proofErr w:type="spellEnd"/>
      <w:r w:rsidR="0036020A">
        <w:t xml:space="preserve"> developer</w:t>
      </w:r>
      <w:r w:rsidR="00B642A6">
        <w:t xml:space="preserve"> (with project leader responsibilities)</w:t>
      </w:r>
      <w:r w:rsidR="0036020A">
        <w:t xml:space="preserve"> for a Model-Driven Architecture project </w:t>
      </w:r>
      <w:r w:rsidR="004E332A">
        <w:t xml:space="preserve">(“BSOA”) </w:t>
      </w:r>
      <w:r w:rsidR="0036020A">
        <w:t xml:space="preserve">using an open-source IDE (Eclipse) to facilitate the development and deployment of J2EE Web service applications on </w:t>
      </w:r>
      <w:proofErr w:type="spellStart"/>
      <w:r w:rsidR="0036020A">
        <w:t>Opensource</w:t>
      </w:r>
      <w:proofErr w:type="spellEnd"/>
      <w:r w:rsidR="0036020A">
        <w:t xml:space="preserve"> Application Servers (Jonas, Glassfish) from a modeling tool's XML export. The </w:t>
      </w:r>
      <w:proofErr w:type="spellStart"/>
      <w:r w:rsidR="0036020A">
        <w:t>plugins</w:t>
      </w:r>
      <w:proofErr w:type="spellEnd"/>
      <w:r w:rsidR="0036020A">
        <w:t xml:space="preserve"> </w:t>
      </w:r>
      <w:r w:rsidR="00FE5C51">
        <w:t>were</w:t>
      </w:r>
      <w:r w:rsidR="0036020A">
        <w:t xml:space="preserve"> GUI-based implementations </w:t>
      </w:r>
      <w:proofErr w:type="gramStart"/>
      <w:r w:rsidR="0036020A">
        <w:t>that  parse</w:t>
      </w:r>
      <w:proofErr w:type="gramEnd"/>
      <w:r w:rsidR="0036020A">
        <w:t xml:space="preserve"> the XML, build a </w:t>
      </w:r>
      <w:proofErr w:type="spellStart"/>
      <w:r w:rsidR="0036020A">
        <w:t>metamodel</w:t>
      </w:r>
      <w:proofErr w:type="spellEnd"/>
      <w:r w:rsidR="0036020A">
        <w:t xml:space="preserve">, then process the </w:t>
      </w:r>
      <w:proofErr w:type="spellStart"/>
      <w:r w:rsidR="0036020A">
        <w:t>metamodel</w:t>
      </w:r>
      <w:proofErr w:type="spellEnd"/>
      <w:r w:rsidR="0036020A">
        <w:t xml:space="preserve"> via Velocity engines to generate the Java classes and XML deployment files to  complete the </w:t>
      </w:r>
      <w:proofErr w:type="spellStart"/>
      <w:r w:rsidR="0036020A">
        <w:t>Webservice</w:t>
      </w:r>
      <w:proofErr w:type="spellEnd"/>
      <w:r w:rsidR="0036020A">
        <w:t xml:space="preserve"> implementations via Spring injection. The services </w:t>
      </w:r>
      <w:r w:rsidR="00FE5C51">
        <w:t>were</w:t>
      </w:r>
      <w:r w:rsidR="0036020A">
        <w:t xml:space="preserve"> generated to use Hibernate or EJB3 as the database</w:t>
      </w:r>
      <w:r w:rsidR="00FE5C51">
        <w:t xml:space="preserve"> </w:t>
      </w:r>
      <w:r w:rsidR="0036020A">
        <w:t>Connection layer.</w:t>
      </w:r>
    </w:p>
    <w:p w:rsidR="0036020A" w:rsidRDefault="0036020A">
      <w:proofErr w:type="gramStart"/>
      <w:r>
        <w:t xml:space="preserve">Also provided the capability to reverse-engineer a </w:t>
      </w:r>
      <w:proofErr w:type="spellStart"/>
      <w:r>
        <w:t>metamodel</w:t>
      </w:r>
      <w:proofErr w:type="spellEnd"/>
      <w:r>
        <w:t xml:space="preserve"> back into the modeling tool.</w:t>
      </w:r>
      <w:proofErr w:type="gramEnd"/>
      <w:r>
        <w:t xml:space="preserve"> </w:t>
      </w:r>
      <w:proofErr w:type="gramStart"/>
      <w:r>
        <w:t xml:space="preserve">Wrote </w:t>
      </w:r>
      <w:proofErr w:type="spellStart"/>
      <w:r>
        <w:t>Junit</w:t>
      </w:r>
      <w:proofErr w:type="spellEnd"/>
      <w:r>
        <w:t xml:space="preserve"> tests to support the product.</w:t>
      </w:r>
      <w:proofErr w:type="gramEnd"/>
      <w:r>
        <w:t xml:space="preserve">  </w:t>
      </w:r>
    </w:p>
    <w:p w:rsidR="0036020A" w:rsidRDefault="0036020A"/>
    <w:p w:rsidR="0036020A" w:rsidRDefault="0036020A">
      <w:r>
        <w:t xml:space="preserve">Previous assignment as project leader on re-design and integration of components of Bull's operating system from the current mainframe environment to an Intel 64-bit </w:t>
      </w:r>
      <w:r w:rsidR="001B27DA">
        <w:t>PC platform under Linux</w:t>
      </w:r>
      <w:r>
        <w:t>.</w:t>
      </w:r>
    </w:p>
    <w:p w:rsidR="0036020A" w:rsidRDefault="0036020A">
      <w:r>
        <w:t>This entailed implementation of shared-memory infrastructures under Windows</w:t>
      </w:r>
      <w:r w:rsidR="001B27DA">
        <w:t xml:space="preserve"> API</w:t>
      </w:r>
    </w:p>
    <w:p w:rsidR="0036020A" w:rsidRDefault="0036020A">
      <w:proofErr w:type="gramStart"/>
      <w:r>
        <w:t>and</w:t>
      </w:r>
      <w:proofErr w:type="gramEnd"/>
      <w:r>
        <w:t xml:space="preserve"> Linux and socket implementations and the porting of the </w:t>
      </w:r>
      <w:r w:rsidR="00FE5C51">
        <w:t xml:space="preserve">legacy </w:t>
      </w:r>
      <w:r>
        <w:t>Unix remote</w:t>
      </w:r>
    </w:p>
    <w:p w:rsidR="00ED4426" w:rsidRDefault="0036020A">
      <w:proofErr w:type="gramStart"/>
      <w:r>
        <w:t>applications</w:t>
      </w:r>
      <w:proofErr w:type="gramEnd"/>
      <w:r>
        <w:t xml:space="preserve">, DSA and IPS, to Windows. </w:t>
      </w:r>
      <w:proofErr w:type="gramStart"/>
      <w:r w:rsidR="00FE5C51">
        <w:t>Designed the I/O mechanism for the product.</w:t>
      </w:r>
      <w:proofErr w:type="gramEnd"/>
      <w:r w:rsidR="00FE5C51">
        <w:t xml:space="preserve"> </w:t>
      </w:r>
    </w:p>
    <w:p w:rsidR="0036020A" w:rsidRDefault="00ED4426">
      <w:r>
        <w:t xml:space="preserve">Designed and implemented the shared memory system for the product. </w:t>
      </w:r>
      <w:r w:rsidR="00FE5C51">
        <w:t xml:space="preserve">Designed and implemented the Buffer Manager for the product. Designed and implemented the Console Manager for the product. </w:t>
      </w:r>
      <w:r>
        <w:t xml:space="preserve">Ported </w:t>
      </w:r>
      <w:r w:rsidR="0036020A">
        <w:t>operating system components from assembler language</w:t>
      </w:r>
      <w:r>
        <w:t xml:space="preserve"> (Dispatcher, Fault Handler</w:t>
      </w:r>
      <w:proofErr w:type="gramStart"/>
      <w:r>
        <w:t xml:space="preserve">) </w:t>
      </w:r>
      <w:r w:rsidR="0036020A">
        <w:t xml:space="preserve"> into</w:t>
      </w:r>
      <w:proofErr w:type="gramEnd"/>
      <w:r w:rsidR="0036020A">
        <w:t xml:space="preserve"> C and C++. </w:t>
      </w:r>
      <w:proofErr w:type="gramStart"/>
      <w:r w:rsidR="0036020A">
        <w:t xml:space="preserve">Built performance tools in Visual Basic to investigate </w:t>
      </w:r>
      <w:r>
        <w:t xml:space="preserve">I/O </w:t>
      </w:r>
      <w:r w:rsidR="0036020A">
        <w:t>transfer</w:t>
      </w:r>
      <w:r>
        <w:t xml:space="preserve"> </w:t>
      </w:r>
      <w:r w:rsidR="0036020A">
        <w:t>performance under this system.</w:t>
      </w:r>
      <w:proofErr w:type="gramEnd"/>
    </w:p>
    <w:p w:rsidR="0036020A" w:rsidRDefault="0036020A"/>
    <w:p w:rsidR="0036020A" w:rsidRDefault="004E332A">
      <w:r>
        <w:t>Previously</w:t>
      </w:r>
      <w:r w:rsidR="0036020A">
        <w:t>, owned primary responsibility for embedded firmware that enables direct</w:t>
      </w:r>
    </w:p>
    <w:p w:rsidR="0036020A" w:rsidRDefault="0036020A">
      <w:proofErr w:type="gramStart"/>
      <w:r>
        <w:t>mainframe</w:t>
      </w:r>
      <w:proofErr w:type="gramEnd"/>
      <w:r>
        <w:t xml:space="preserve"> memory access for data to be passed to a </w:t>
      </w:r>
      <w:proofErr w:type="spellStart"/>
      <w:r>
        <w:t>scsi</w:t>
      </w:r>
      <w:proofErr w:type="spellEnd"/>
      <w:r>
        <w:t xml:space="preserve"> link for file transfer  and E-commerce applications, replacing current outdated frontend network  processors</w:t>
      </w:r>
      <w:r w:rsidR="00FE5C51">
        <w:t xml:space="preserve"> (codename ‘LCB’)</w:t>
      </w:r>
      <w:r>
        <w:t>.</w:t>
      </w:r>
    </w:p>
    <w:p w:rsidR="0036020A" w:rsidRDefault="0036020A"/>
    <w:p w:rsidR="0036020A" w:rsidRDefault="00FE5C51">
      <w:r>
        <w:t xml:space="preserve">Other </w:t>
      </w:r>
      <w:proofErr w:type="gramStart"/>
      <w:r>
        <w:t>recent  assignment</w:t>
      </w:r>
      <w:proofErr w:type="gramEnd"/>
      <w:r>
        <w:t xml:space="preserve"> wa</w:t>
      </w:r>
      <w:r w:rsidR="0036020A">
        <w:t xml:space="preserve">s  maintenance and  support of embedded software ( in C) for Enterprise Connectivity firmware  for enhanced peripheral usage and performance utilizing an Intel 960 processor chip. </w:t>
      </w:r>
      <w:proofErr w:type="gramStart"/>
      <w:r w:rsidR="0036020A">
        <w:t>Developed graphical interfaces in MS Visual Basic to process chip diagnostics for ESCON troubleshooting analysis and to support current development of the 64-bit OS.</w:t>
      </w:r>
      <w:proofErr w:type="gramEnd"/>
    </w:p>
    <w:p w:rsidR="0036020A" w:rsidRDefault="0036020A"/>
    <w:p w:rsidR="0036020A" w:rsidRDefault="0036020A">
      <w:pPr>
        <w:pStyle w:val="Heading1"/>
      </w:pPr>
      <w:r>
        <w:lastRenderedPageBreak/>
        <w:t>Dec 1996 to June 1997</w:t>
      </w:r>
    </w:p>
    <w:p w:rsidR="0036020A" w:rsidRDefault="0036020A"/>
    <w:p w:rsidR="0036020A" w:rsidRDefault="0036020A">
      <w:r>
        <w:t>Motorola Inc.</w:t>
      </w:r>
    </w:p>
    <w:p w:rsidR="0036020A" w:rsidRDefault="0036020A"/>
    <w:p w:rsidR="0036020A" w:rsidRDefault="0036020A">
      <w:smartTag w:uri="urn:schemas-microsoft-com:office:smarttags" w:element="Street">
        <w:smartTag w:uri="urn:schemas-microsoft-com:office:smarttags" w:element="address">
          <w:r>
            <w:t xml:space="preserve">8201 </w:t>
          </w:r>
          <w:proofErr w:type="spellStart"/>
          <w:r>
            <w:t>N.McDowell</w:t>
          </w:r>
          <w:proofErr w:type="spellEnd"/>
          <w:r>
            <w:t xml:space="preserve"> Rd.</w:t>
          </w:r>
        </w:smartTag>
      </w:smartTag>
    </w:p>
    <w:p w:rsidR="0036020A" w:rsidRDefault="0036020A"/>
    <w:p w:rsidR="0036020A" w:rsidRDefault="0036020A">
      <w:smartTag w:uri="urn:schemas-microsoft-com:office:smarttags" w:element="place">
        <w:smartTag w:uri="urn:schemas-microsoft-com:office:smarttags" w:element="City">
          <w:r>
            <w:t>Scottsdale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</w:p>
    <w:p w:rsidR="0036020A" w:rsidRDefault="0036020A"/>
    <w:p w:rsidR="0036020A" w:rsidRDefault="0036020A">
      <w:r>
        <w:t>Senior Software Engineer</w:t>
      </w:r>
    </w:p>
    <w:p w:rsidR="0036020A" w:rsidRDefault="0036020A">
      <w:r>
        <w:t>Task Leader - MISSI Audit</w:t>
      </w:r>
    </w:p>
    <w:p w:rsidR="0036020A" w:rsidRDefault="0036020A"/>
    <w:p w:rsidR="0036020A" w:rsidRDefault="0036020A">
      <w:r>
        <w:t>Responsible for implementation of the Audit Capability of Motorola's</w:t>
      </w:r>
      <w:r w:rsidR="00FE5C51">
        <w:t xml:space="preserve"> </w:t>
      </w:r>
      <w:r>
        <w:t>Multilevel Information System Security Initiative for the D.O.D. Network Security Manager, a classified information infrastructure</w:t>
      </w:r>
      <w:r w:rsidR="00FE5C51">
        <w:t xml:space="preserve"> </w:t>
      </w:r>
      <w:r>
        <w:t xml:space="preserve">composed of trusted software and hardware components. </w:t>
      </w:r>
      <w:proofErr w:type="gramStart"/>
      <w:r>
        <w:t xml:space="preserve">Required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proofErr w:type="gramEnd"/>
      <w:r>
        <w:t xml:space="preserve">  Secret S</w:t>
      </w:r>
      <w:r w:rsidR="00FE5C51">
        <w:t>ecurity C</w:t>
      </w:r>
      <w:r>
        <w:t>learance during the project</w:t>
      </w:r>
    </w:p>
    <w:p w:rsidR="0036020A" w:rsidRDefault="0036020A">
      <w:proofErr w:type="gramStart"/>
      <w:r>
        <w:t>lifecycle</w:t>
      </w:r>
      <w:proofErr w:type="gramEnd"/>
      <w:r>
        <w:t>.</w:t>
      </w:r>
    </w:p>
    <w:p w:rsidR="0036020A" w:rsidRDefault="0036020A"/>
    <w:p w:rsidR="0036020A" w:rsidRDefault="0036020A">
      <w:pPr>
        <w:pStyle w:val="Heading1"/>
      </w:pPr>
      <w:r>
        <w:t>June, 1984 to Dec, 1996</w:t>
      </w:r>
    </w:p>
    <w:p w:rsidR="0036020A" w:rsidRDefault="0036020A"/>
    <w:p w:rsidR="0036020A" w:rsidRDefault="0036020A">
      <w:r>
        <w:t>Bull Worldwide Information Systems</w:t>
      </w:r>
    </w:p>
    <w:p w:rsidR="0036020A" w:rsidRDefault="0036020A">
      <w:smartTag w:uri="urn:schemas-microsoft-com:office:smarttags" w:element="Street">
        <w:smartTag w:uri="urn:schemas-microsoft-com:office:smarttags" w:element="address">
          <w:r>
            <w:t>13430 North Black Canyon Highway</w:t>
          </w:r>
        </w:smartTag>
      </w:smartTag>
    </w:p>
    <w:p w:rsidR="0036020A" w:rsidRDefault="0036020A"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</w:p>
    <w:p w:rsidR="0036020A" w:rsidRDefault="0036020A"/>
    <w:p w:rsidR="0036020A" w:rsidRDefault="0036020A">
      <w:r>
        <w:t>Computer Engineer III</w:t>
      </w:r>
    </w:p>
    <w:p w:rsidR="0036020A" w:rsidRDefault="0036020A"/>
    <w:p w:rsidR="0036020A" w:rsidRDefault="0036020A">
      <w:r>
        <w:t xml:space="preserve">Developed numerous elements </w:t>
      </w:r>
      <w:proofErr w:type="gramStart"/>
      <w:r>
        <w:t>of  the</w:t>
      </w:r>
      <w:proofErr w:type="gramEnd"/>
      <w:r>
        <w:t xml:space="preserve"> mainframe operating system in native assembler language.</w:t>
      </w:r>
    </w:p>
    <w:p w:rsidR="0036020A" w:rsidRDefault="0036020A"/>
    <w:p w:rsidR="0036020A" w:rsidRDefault="0036020A">
      <w:r>
        <w:t xml:space="preserve">Provided dump analysis on in-house and user-site mainframes including submissions of software fixes. </w:t>
      </w:r>
      <w:proofErr w:type="gramStart"/>
      <w:r>
        <w:t>Acted in a consultant capacity to other company engineers in a teaming environment.</w:t>
      </w:r>
      <w:proofErr w:type="gramEnd"/>
      <w:r w:rsidR="00FE5C51">
        <w:t xml:space="preserve"> </w:t>
      </w:r>
      <w:r>
        <w:t xml:space="preserve">Advised architectural design personnel on certain aspects of the operating system and provided impact estimates of proposed software design changes. Participated in the initial software validation and software </w:t>
      </w:r>
      <w:proofErr w:type="gramStart"/>
      <w:r>
        <w:t>restructuring  to</w:t>
      </w:r>
      <w:proofErr w:type="gramEnd"/>
      <w:r>
        <w:t xml:space="preserve"> support new mainframe</w:t>
      </w:r>
    </w:p>
    <w:p w:rsidR="0036020A" w:rsidRDefault="0036020A">
      <w:proofErr w:type="gramStart"/>
      <w:r>
        <w:t>designs  as</w:t>
      </w:r>
      <w:proofErr w:type="gramEnd"/>
      <w:r>
        <w:t xml:space="preserve"> they became available for market. Participated in and held ISO Software </w:t>
      </w:r>
      <w:proofErr w:type="gramStart"/>
      <w:r>
        <w:t>Inspections .</w:t>
      </w:r>
      <w:proofErr w:type="gramEnd"/>
      <w:r>
        <w:t xml:space="preserve"> </w:t>
      </w:r>
      <w:proofErr w:type="gramStart"/>
      <w:r>
        <w:t>Project Leader on various development projects.</w:t>
      </w:r>
      <w:proofErr w:type="gramEnd"/>
    </w:p>
    <w:p w:rsidR="0036020A" w:rsidRDefault="0036020A"/>
    <w:p w:rsidR="0036020A" w:rsidRDefault="0036020A">
      <w:r>
        <w:t>Assisted in re-porting STK's Cartridge Tape Library software</w:t>
      </w:r>
    </w:p>
    <w:p w:rsidR="0036020A" w:rsidRDefault="0036020A">
      <w:proofErr w:type="gramStart"/>
      <w:r>
        <w:t>in</w:t>
      </w:r>
      <w:proofErr w:type="gramEnd"/>
      <w:r>
        <w:t xml:space="preserve"> C.</w:t>
      </w:r>
    </w:p>
    <w:p w:rsidR="0036020A" w:rsidRDefault="0036020A"/>
    <w:p w:rsidR="0036020A" w:rsidRDefault="0036020A">
      <w:proofErr w:type="gramStart"/>
      <w:r>
        <w:t>Wrote Visual Basic applications to assist in Dump Analysis on the Bull Mainframe and to support contracts with Motorola.</w:t>
      </w:r>
      <w:proofErr w:type="gramEnd"/>
    </w:p>
    <w:p w:rsidR="0036020A" w:rsidRDefault="0036020A">
      <w:proofErr w:type="gramStart"/>
      <w:r>
        <w:t>Developed Productivity Tools as needed for myself and other engineers.</w:t>
      </w:r>
      <w:proofErr w:type="gramEnd"/>
      <w:r>
        <w:t xml:space="preserve"> This involved primarily scripted protocols and C modules that operated under mainframe applications as well as tool programs that interface with Bull's Online Dump Analysis </w:t>
      </w:r>
      <w:proofErr w:type="gramStart"/>
      <w:r>
        <w:t>Process .</w:t>
      </w:r>
      <w:proofErr w:type="gramEnd"/>
    </w:p>
    <w:p w:rsidR="0036020A" w:rsidRDefault="0036020A"/>
    <w:p w:rsidR="0036020A" w:rsidRDefault="0036020A">
      <w:r>
        <w:t>Education:</w:t>
      </w:r>
    </w:p>
    <w:p w:rsidR="0036020A" w:rsidRDefault="0036020A">
      <w:r>
        <w:lastRenderedPageBreak/>
        <w:t xml:space="preserve">                                 </w:t>
      </w:r>
    </w:p>
    <w:p w:rsidR="0036020A" w:rsidRDefault="0036020A"/>
    <w:p w:rsidR="0036020A" w:rsidRDefault="0036020A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Richmond</w:t>
          </w:r>
        </w:smartTag>
      </w:smartTag>
    </w:p>
    <w:p w:rsidR="0036020A" w:rsidRDefault="0036020A"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36020A" w:rsidRDefault="0036020A"/>
    <w:p w:rsidR="0036020A" w:rsidRDefault="0036020A">
      <w:r>
        <w:t>Bachelor of Science, Mathematics</w:t>
      </w:r>
    </w:p>
    <w:p w:rsidR="0036020A" w:rsidRDefault="0036020A">
      <w:proofErr w:type="gramStart"/>
      <w:r>
        <w:t>Numerous in-house and external hardware and software courses.</w:t>
      </w:r>
      <w:proofErr w:type="gramEnd"/>
    </w:p>
    <w:p w:rsidR="0036020A" w:rsidRDefault="0036020A"/>
    <w:p w:rsidR="0036020A" w:rsidRDefault="0036020A">
      <w:r>
        <w:t>Personal Data</w:t>
      </w:r>
      <w:proofErr w:type="gramStart"/>
      <w:r>
        <w:t>::</w:t>
      </w:r>
      <w:proofErr w:type="gramEnd"/>
    </w:p>
    <w:p w:rsidR="0036020A" w:rsidRDefault="0036020A">
      <w:r>
        <w:t>Sex:  Male</w:t>
      </w:r>
    </w:p>
    <w:p w:rsidR="0036020A" w:rsidRDefault="0036020A">
      <w:r>
        <w:t>Marital Status:  Single</w:t>
      </w:r>
    </w:p>
    <w:p w:rsidR="0036020A" w:rsidRDefault="0036020A"/>
    <w:p w:rsidR="0036020A" w:rsidRDefault="0036020A"/>
    <w:sectPr w:rsidR="0036020A" w:rsidSect="00505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3E3A15"/>
    <w:rsid w:val="00042F3B"/>
    <w:rsid w:val="000B0066"/>
    <w:rsid w:val="00100A25"/>
    <w:rsid w:val="00155D97"/>
    <w:rsid w:val="001B27DA"/>
    <w:rsid w:val="002750E1"/>
    <w:rsid w:val="00284E23"/>
    <w:rsid w:val="002D119E"/>
    <w:rsid w:val="00314ECB"/>
    <w:rsid w:val="0036020A"/>
    <w:rsid w:val="00360731"/>
    <w:rsid w:val="003B09D9"/>
    <w:rsid w:val="003E3A15"/>
    <w:rsid w:val="003E572C"/>
    <w:rsid w:val="00430071"/>
    <w:rsid w:val="00431AC4"/>
    <w:rsid w:val="0045082A"/>
    <w:rsid w:val="004C6497"/>
    <w:rsid w:val="004E332A"/>
    <w:rsid w:val="005050F6"/>
    <w:rsid w:val="00515D9A"/>
    <w:rsid w:val="005A27EE"/>
    <w:rsid w:val="005D5D94"/>
    <w:rsid w:val="005E601D"/>
    <w:rsid w:val="00612C80"/>
    <w:rsid w:val="006A3741"/>
    <w:rsid w:val="006A7081"/>
    <w:rsid w:val="007312B2"/>
    <w:rsid w:val="00735B8C"/>
    <w:rsid w:val="007B41EE"/>
    <w:rsid w:val="00814FFC"/>
    <w:rsid w:val="00824272"/>
    <w:rsid w:val="00860BAD"/>
    <w:rsid w:val="00874351"/>
    <w:rsid w:val="008C289D"/>
    <w:rsid w:val="008E66E3"/>
    <w:rsid w:val="00982E67"/>
    <w:rsid w:val="00AA2E1A"/>
    <w:rsid w:val="00B22A43"/>
    <w:rsid w:val="00B642A6"/>
    <w:rsid w:val="00B66288"/>
    <w:rsid w:val="00C24AC0"/>
    <w:rsid w:val="00CB54EF"/>
    <w:rsid w:val="00DB35FA"/>
    <w:rsid w:val="00DD2EF3"/>
    <w:rsid w:val="00E1580D"/>
    <w:rsid w:val="00E268BF"/>
    <w:rsid w:val="00E4080C"/>
    <w:rsid w:val="00E4751C"/>
    <w:rsid w:val="00E83E3E"/>
    <w:rsid w:val="00ED4426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0F6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0F6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0F6"/>
    <w:pPr>
      <w:spacing w:after="120"/>
    </w:pPr>
  </w:style>
  <w:style w:type="character" w:styleId="Hyperlink">
    <w:name w:val="Hyperlink"/>
    <w:rsid w:val="00E83E3E"/>
    <w:rPr>
      <w:color w:val="0000FF"/>
      <w:u w:val="single"/>
    </w:rPr>
  </w:style>
  <w:style w:type="character" w:styleId="FollowedHyperlink">
    <w:name w:val="FollowedHyperlink"/>
    <w:basedOn w:val="DefaultParagraphFont"/>
    <w:rsid w:val="00B6628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odeslinger.us/wp-content/uploads/2018/12/dbmonitorX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deslinger.us" TargetMode="External"/><Relationship Id="rId5" Type="http://schemas.openxmlformats.org/officeDocument/2006/relationships/hyperlink" Target="http://www.codeslinger.us\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rlinlabs@rseincor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Patrick Rusak -  Resume of Qualifications</vt:lpstr>
    </vt:vector>
  </TitlesOfParts>
  <Company>Windows User</Company>
  <LinksUpToDate>false</LinksUpToDate>
  <CharactersWithSpaces>8408</CharactersWithSpaces>
  <SharedDoc>false</SharedDoc>
  <HLinks>
    <vt:vector size="24" baseType="variant"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http://codeslinger.us/wp-content/uploads/2018/12/dbmonitorX.mp4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http://codeslinger.us/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http://www.codeslinger.us/</vt:lpwstr>
      </vt:variant>
      <vt:variant>
        <vt:lpwstr/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mailto:merlinlabs@rseincorp.com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Patrick Rusak -  Resume of Qualifications</dc:title>
  <dc:creator>drusak</dc:creator>
  <cp:lastModifiedBy>merlin</cp:lastModifiedBy>
  <cp:revision>2</cp:revision>
  <dcterms:created xsi:type="dcterms:W3CDTF">2019-01-03T00:09:00Z</dcterms:created>
  <dcterms:modified xsi:type="dcterms:W3CDTF">2019-01-03T00:09:00Z</dcterms:modified>
</cp:coreProperties>
</file>